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pacing w:val="-11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sz w:val="32"/>
          <w:szCs w:val="32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299" w:firstLineChars="1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pacing w:val="-1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11"/>
          <w:sz w:val="32"/>
          <w:szCs w:val="32"/>
          <w:highlight w:val="none"/>
          <w:lang w:eastAsia="zh-CN"/>
        </w:rPr>
        <w:t>202</w:t>
      </w:r>
      <w:r>
        <w:rPr>
          <w:rFonts w:hint="default" w:ascii="Times New Roman" w:hAnsi="Times New Roman" w:eastAsia="仿宋_GB2312" w:cs="Times New Roman"/>
          <w:b/>
          <w:bCs/>
          <w:spacing w:val="-11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/>
          <w:bCs/>
          <w:spacing w:val="-11"/>
          <w:sz w:val="32"/>
          <w:szCs w:val="32"/>
          <w:highlight w:val="none"/>
          <w:lang w:eastAsia="zh-CN"/>
        </w:rPr>
        <w:t>年郧西县</w:t>
      </w:r>
      <w:r>
        <w:rPr>
          <w:rFonts w:hint="eastAsia" w:ascii="Times New Roman" w:hAnsi="Times New Roman" w:eastAsia="仿宋_GB2312" w:cs="Times New Roman"/>
          <w:b/>
          <w:bCs/>
          <w:spacing w:val="-11"/>
          <w:sz w:val="32"/>
          <w:szCs w:val="32"/>
          <w:highlight w:val="none"/>
          <w:lang w:val="en-US" w:eastAsia="zh-CN"/>
        </w:rPr>
        <w:t>公立医院</w:t>
      </w:r>
      <w:r>
        <w:rPr>
          <w:rFonts w:hint="default" w:ascii="Times New Roman" w:hAnsi="Times New Roman" w:eastAsia="仿宋_GB2312" w:cs="Times New Roman"/>
          <w:b/>
          <w:bCs/>
          <w:spacing w:val="-11"/>
          <w:sz w:val="32"/>
          <w:szCs w:val="32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仿宋_GB2312" w:cs="Times New Roman"/>
          <w:b/>
          <w:bCs/>
          <w:spacing w:val="-11"/>
          <w:sz w:val="32"/>
          <w:szCs w:val="32"/>
          <w:highlight w:val="none"/>
          <w:lang w:eastAsia="zh-CN"/>
        </w:rPr>
        <w:t>引进高层次</w:t>
      </w:r>
      <w:r>
        <w:rPr>
          <w:rFonts w:hint="eastAsia" w:ascii="Times New Roman" w:hAnsi="Times New Roman" w:eastAsia="仿宋_GB2312" w:cs="Times New Roman"/>
          <w:b/>
          <w:bCs/>
          <w:spacing w:val="-11"/>
          <w:sz w:val="32"/>
          <w:szCs w:val="32"/>
          <w:highlight w:val="none"/>
          <w:lang w:val="en-US" w:eastAsia="zh-CN"/>
        </w:rPr>
        <w:t>及急需紧缺</w:t>
      </w:r>
      <w:r>
        <w:rPr>
          <w:rFonts w:hint="default" w:ascii="Times New Roman" w:hAnsi="Times New Roman" w:eastAsia="仿宋_GB2312" w:cs="Times New Roman"/>
          <w:b/>
          <w:bCs/>
          <w:spacing w:val="-11"/>
          <w:sz w:val="32"/>
          <w:szCs w:val="32"/>
          <w:highlight w:val="none"/>
          <w:lang w:eastAsia="zh-CN"/>
        </w:rPr>
        <w:t>人</w:t>
      </w:r>
      <w:r>
        <w:rPr>
          <w:rFonts w:hint="default" w:ascii="Times New Roman" w:hAnsi="Times New Roman" w:eastAsia="仿宋_GB2312" w:cs="Times New Roman"/>
          <w:b/>
          <w:bCs/>
          <w:spacing w:val="-11"/>
          <w:sz w:val="32"/>
          <w:szCs w:val="32"/>
          <w:highlight w:val="none"/>
          <w:lang w:val="en-US" w:eastAsia="zh-CN"/>
        </w:rPr>
        <w:t>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299" w:firstLineChars="10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pacing w:val="-11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-11"/>
          <w:sz w:val="32"/>
          <w:szCs w:val="32"/>
          <w:highlight w:val="none"/>
          <w:lang w:val="en-US" w:eastAsia="zh-CN"/>
        </w:rPr>
        <w:t>体检、考察对象名单</w:t>
      </w:r>
    </w:p>
    <w:tbl>
      <w:tblPr>
        <w:tblStyle w:val="9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94"/>
        <w:gridCol w:w="3282"/>
        <w:gridCol w:w="32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  <w:lang w:val="en-US" w:eastAsia="zh-CN"/>
              </w:rPr>
              <w:t>用人单位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涛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郧西县人民医院B01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532128********3383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庹  敏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郧西县人民医院B01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420322********5441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陈晓静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郧西县人民医院B01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420321********4625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王宏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郧西县中医医院B02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420322********4585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夏兰兰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郧西县中医医院B02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420322********5740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马明星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郧西县中医医院B02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420322********0998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陈义瑞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郧西县中医医院B02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420322********0035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周伟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郧西县中医医院B03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420322********3379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刘光霞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郧西县妇幼保健院B04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420322********6621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殷姣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郧西县妇幼保健院B04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420322********4524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212529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1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谢谢</w:t>
            </w:r>
          </w:p>
        </w:tc>
        <w:tc>
          <w:tcPr>
            <w:tcW w:w="3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郧西县妇幼保健院B05</w:t>
            </w:r>
          </w:p>
        </w:tc>
        <w:tc>
          <w:tcPr>
            <w:tcW w:w="3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212529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420322********1881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</w:p>
    <w:p>
      <w:pPr>
        <w:pStyle w:val="3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</w:p>
    <w:p>
      <w:pPr>
        <w:pStyle w:val="3"/>
        <w:ind w:left="0" w:leftChars="0" w:firstLine="0" w:firstLineChars="0"/>
        <w:rPr>
          <w:rFonts w:hint="default" w:ascii="Times New Roman" w:hAnsi="Times New Roman" w:eastAsia="宋体" w:cs="Times New Roman"/>
          <w:sz w:val="32"/>
          <w:szCs w:val="32"/>
          <w:highlight w:val="none"/>
          <w:lang w:val="en-US" w:eastAsia="zh-CN"/>
        </w:rPr>
      </w:pPr>
    </w:p>
    <w:p>
      <w:pPr>
        <w:spacing w:line="300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17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DMwNTllZmM0MzM5YmVlN2E3YTk5MWMzOWJhMGYifQ=="/>
  </w:docVars>
  <w:rsids>
    <w:rsidRoot w:val="39F6549B"/>
    <w:rsid w:val="0341020B"/>
    <w:rsid w:val="07070CE0"/>
    <w:rsid w:val="08E51639"/>
    <w:rsid w:val="0C6A2581"/>
    <w:rsid w:val="1C0D2506"/>
    <w:rsid w:val="1DC51D0D"/>
    <w:rsid w:val="24D46CDA"/>
    <w:rsid w:val="25DE4EBC"/>
    <w:rsid w:val="28AE3491"/>
    <w:rsid w:val="32764F2C"/>
    <w:rsid w:val="33F064E0"/>
    <w:rsid w:val="34AF4725"/>
    <w:rsid w:val="35550BFE"/>
    <w:rsid w:val="35912DA9"/>
    <w:rsid w:val="36F52589"/>
    <w:rsid w:val="39F6549B"/>
    <w:rsid w:val="3DCE5E37"/>
    <w:rsid w:val="3DDA4B1E"/>
    <w:rsid w:val="414A2DF9"/>
    <w:rsid w:val="444839AE"/>
    <w:rsid w:val="446B5B00"/>
    <w:rsid w:val="51773709"/>
    <w:rsid w:val="5B570F6F"/>
    <w:rsid w:val="5BF24DF7"/>
    <w:rsid w:val="6449364E"/>
    <w:rsid w:val="65FB747B"/>
    <w:rsid w:val="74386000"/>
    <w:rsid w:val="7506350D"/>
    <w:rsid w:val="765233F7"/>
    <w:rsid w:val="76C70154"/>
    <w:rsid w:val="792574FE"/>
    <w:rsid w:val="7DE77E85"/>
    <w:rsid w:val="7FFD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next w:val="5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font2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2819</Words>
  <Characters>3345</Characters>
  <Lines>0</Lines>
  <Paragraphs>0</Paragraphs>
  <TotalTime>19</TotalTime>
  <ScaleCrop>false</ScaleCrop>
  <LinksUpToDate>false</LinksUpToDate>
  <CharactersWithSpaces>3802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2023-05-22T09:16:00Z</dcterms:created>
  <dc:creator>WPS_1522154586</dc:creator>
  <cp:lastModifiedBy>璇子</cp:lastModifiedBy>
  <cp:lastPrinted>2023-06-14T09:21:00Z</cp:lastPrinted>
  <dcterms:modified xsi:type="dcterms:W3CDTF">2023-12-11T03:04:28Z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B3A0F0A1FB7349A0B8090DD183D86230_13</vt:lpwstr>
  </property>
</Properties>
</file>